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Szanowni Państwo,</w:t>
      </w:r>
    </w:p>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 xml:space="preserve">            Maraton Pisania Listów odbywa się co roku w okolicach 10 grudnia, kiedy przypada Międzynarodowy Dzień Praw Człowieka. Podczas wydarzenia mobilizują się ludzie na całym świecie, aby solidarnie przeciwstawić się naruszeniom praw człowieka. Istotą kampanii jest napisanie odręcznie jak największej ilości listów w obronie praw człowieka łamanych w stosunku do </w:t>
      </w:r>
      <w:proofErr w:type="spellStart"/>
      <w:r w:rsidRPr="005F332D">
        <w:rPr>
          <w:rFonts w:ascii="Times New Roman" w:eastAsia="Times New Roman" w:hAnsi="Times New Roman" w:cs="Times New Roman"/>
          <w:sz w:val="24"/>
          <w:szCs w:val="24"/>
          <w:lang w:eastAsia="pl-PL"/>
        </w:rPr>
        <w:t>kontrentych</w:t>
      </w:r>
      <w:proofErr w:type="spellEnd"/>
      <w:r w:rsidRPr="005F332D">
        <w:rPr>
          <w:rFonts w:ascii="Times New Roman" w:eastAsia="Times New Roman" w:hAnsi="Times New Roman" w:cs="Times New Roman"/>
          <w:sz w:val="24"/>
          <w:szCs w:val="24"/>
          <w:lang w:eastAsia="pl-PL"/>
        </w:rPr>
        <w:t xml:space="preserve"> ludzi na całym świecie.</w:t>
      </w:r>
    </w:p>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            Iskra odwagi jest w każdym z nas. Możemy zabrać głos w słusznej sprawie.</w:t>
      </w:r>
    </w:p>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 xml:space="preserve">Możemy wysłać </w:t>
      </w:r>
      <w:proofErr w:type="spellStart"/>
      <w:r w:rsidRPr="005F332D">
        <w:rPr>
          <w:rFonts w:ascii="Times New Roman" w:eastAsia="Times New Roman" w:hAnsi="Times New Roman" w:cs="Times New Roman"/>
          <w:sz w:val="24"/>
          <w:szCs w:val="24"/>
          <w:lang w:eastAsia="pl-PL"/>
        </w:rPr>
        <w:t>tweeta</w:t>
      </w:r>
      <w:proofErr w:type="spellEnd"/>
      <w:r w:rsidRPr="005F332D">
        <w:rPr>
          <w:rFonts w:ascii="Times New Roman" w:eastAsia="Times New Roman" w:hAnsi="Times New Roman" w:cs="Times New Roman"/>
          <w:sz w:val="24"/>
          <w:szCs w:val="24"/>
          <w:lang w:eastAsia="pl-PL"/>
        </w:rPr>
        <w:t>. Możemy protestować. Możemy napisać list. Możemy działać razem ramię w ramię z obrońcami i obrończynia</w:t>
      </w:r>
      <w:r>
        <w:rPr>
          <w:rFonts w:ascii="Times New Roman" w:eastAsia="Times New Roman" w:hAnsi="Times New Roman" w:cs="Times New Roman"/>
          <w:sz w:val="24"/>
          <w:szCs w:val="24"/>
          <w:lang w:eastAsia="pl-PL"/>
        </w:rPr>
        <w:t xml:space="preserve">mi praw człowieka, by walczyć z </w:t>
      </w:r>
      <w:r w:rsidRPr="005F332D">
        <w:rPr>
          <w:rFonts w:ascii="Times New Roman" w:eastAsia="Times New Roman" w:hAnsi="Times New Roman" w:cs="Times New Roman"/>
          <w:sz w:val="24"/>
          <w:szCs w:val="24"/>
          <w:lang w:eastAsia="pl-PL"/>
        </w:rPr>
        <w:t>niesprawiedliwością i budować bardziej sprawiedliwy świat.</w:t>
      </w:r>
    </w:p>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 xml:space="preserve">Podczas Maratonu 2019 będziemy pisać </w:t>
      </w:r>
      <w:proofErr w:type="spellStart"/>
      <w:r w:rsidRPr="005F332D">
        <w:rPr>
          <w:rFonts w:ascii="Times New Roman" w:eastAsia="Times New Roman" w:hAnsi="Times New Roman" w:cs="Times New Roman"/>
          <w:sz w:val="24"/>
          <w:szCs w:val="24"/>
          <w:lang w:eastAsia="pl-PL"/>
        </w:rPr>
        <w:t>ws</w:t>
      </w:r>
      <w:proofErr w:type="spellEnd"/>
      <w:r w:rsidRPr="005F332D">
        <w:rPr>
          <w:rFonts w:ascii="Times New Roman" w:eastAsia="Times New Roman" w:hAnsi="Times New Roman" w:cs="Times New Roman"/>
          <w:sz w:val="24"/>
          <w:szCs w:val="24"/>
          <w:lang w:eastAsia="pl-PL"/>
        </w:rPr>
        <w:t>. młodych osób z 10 państw, których prawa człowieka zostały złamane.</w:t>
      </w:r>
    </w:p>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            W 2018 r. w 854 miejscach w całej Polsce napisaliśmy 308 974 listy! 600 z nich, napisane w zaledwie 3 godziny, to była Państwa zasługa, Studentów PWSH Pomerania. Państwa zaangażowanie pomogło w podjęciu decyzji, aby w tym roku to wydarzenie zorganizować na szerszą skalę.</w:t>
      </w:r>
    </w:p>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            W tym roku Maraton zostanie zorganizowany na terenie naszej uczelni i będzie wydarzeniem otwartym dla wszystkich tych, którzy chcą do napisania listu przystąpić - studentów, wykładowców oraz osób z uczelnią niezwiązanych, które zechcą w wydarzeniu wziąć udział.</w:t>
      </w:r>
    </w:p>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 xml:space="preserve">            Co mogą Państwo w tej kwestii zrobić? 30 LISTOPADA w godzinach 9:00-14:30! Po pierwsze pojawić się w budynku Uczelni, w wyznaczonej sali, w której Maraton się odbędzie i napisać jeden lub kilka listów. Po drugie mogą Państwo zaangażować swoją rodzinę, bliskich i znajomych oraz środowisko lokalne poprzez zachęcenie ich do napisania takiego listu.  </w:t>
      </w:r>
    </w:p>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Jeśli ktoś nie będzie mógł się pojawić danego dnia, aby list napisać, może to zrobić wcześniej lub później i list przekazać przez Państwa. Ważne, aby był napisany odręcznie i podpisany(tak jak jest to zrobione na wzorach (pliki 232-241).  Listy muszą znaleźć się w dziekanacie najpóźniej do dnia</w:t>
      </w:r>
      <w:r>
        <w:rPr>
          <w:rFonts w:ascii="Times New Roman" w:eastAsia="Times New Roman" w:hAnsi="Times New Roman" w:cs="Times New Roman"/>
          <w:sz w:val="24"/>
          <w:szCs w:val="24"/>
          <w:lang w:eastAsia="pl-PL"/>
        </w:rPr>
        <w:t xml:space="preserve"> </w:t>
      </w:r>
      <w:r w:rsidRPr="005F332D">
        <w:rPr>
          <w:rFonts w:ascii="Times New Roman" w:eastAsia="Times New Roman" w:hAnsi="Times New Roman" w:cs="Times New Roman"/>
          <w:sz w:val="24"/>
          <w:szCs w:val="24"/>
          <w:lang w:eastAsia="pl-PL"/>
        </w:rPr>
        <w:t>5 grudnia.</w:t>
      </w:r>
    </w:p>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            Na chwilę obecną przesyłam Państwu wersję w języku angielskim, a wersję polskojęzyczną udostępnię w najbliższych dniach.</w:t>
      </w:r>
    </w:p>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w:t>
      </w:r>
    </w:p>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Pozdrawiam serdecznie,</w:t>
      </w:r>
    </w:p>
    <w:p w:rsidR="005F332D" w:rsidRPr="005F332D" w:rsidRDefault="005F332D" w:rsidP="005F332D">
      <w:pPr>
        <w:spacing w:before="100" w:beforeAutospacing="1" w:after="100" w:afterAutospacing="1" w:line="240" w:lineRule="auto"/>
        <w:rPr>
          <w:rFonts w:ascii="Times New Roman" w:eastAsia="Times New Roman" w:hAnsi="Times New Roman" w:cs="Times New Roman"/>
          <w:sz w:val="24"/>
          <w:szCs w:val="24"/>
          <w:lang w:eastAsia="pl-PL"/>
        </w:rPr>
      </w:pPr>
      <w:r w:rsidRPr="005F332D">
        <w:rPr>
          <w:rFonts w:ascii="Times New Roman" w:eastAsia="Times New Roman" w:hAnsi="Times New Roman" w:cs="Times New Roman"/>
          <w:sz w:val="24"/>
          <w:szCs w:val="24"/>
          <w:lang w:eastAsia="pl-PL"/>
        </w:rPr>
        <w:t>Fabiola Burandt</w:t>
      </w:r>
    </w:p>
    <w:p w:rsidR="00A01810" w:rsidRDefault="00A01810"/>
    <w:sectPr w:rsidR="00A01810" w:rsidSect="00A0181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F332D"/>
    <w:rsid w:val="005F332D"/>
    <w:rsid w:val="00A0181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0181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semiHidden/>
    <w:unhideWhenUsed/>
    <w:rsid w:val="005F332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ZwykytekstZnak">
    <w:name w:val="Zwykły tekst Znak"/>
    <w:basedOn w:val="Domylnaczcionkaakapitu"/>
    <w:link w:val="Zwykytekst"/>
    <w:uiPriority w:val="99"/>
    <w:semiHidden/>
    <w:rsid w:val="005F332D"/>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02389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319</Words>
  <Characters>1914</Characters>
  <Application>Microsoft Office Word</Application>
  <DocSecurity>0</DocSecurity>
  <Lines>15</Lines>
  <Paragraphs>4</Paragraphs>
  <ScaleCrop>false</ScaleCrop>
  <Company>HP</Company>
  <LinksUpToDate>false</LinksUpToDate>
  <CharactersWithSpaces>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2019-11-19T09:46:00Z</dcterms:created>
  <dcterms:modified xsi:type="dcterms:W3CDTF">2019-11-19T09:53:00Z</dcterms:modified>
</cp:coreProperties>
</file>